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CF51" w14:textId="77777777" w:rsidR="006B70BC" w:rsidRPr="00C30C01" w:rsidRDefault="006B70BC" w:rsidP="006B70BC">
      <w:pPr>
        <w:ind w:firstLine="220"/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7AF3593F" w14:textId="77777777" w:rsidR="006B70BC" w:rsidRPr="00C30C01" w:rsidRDefault="006B70BC" w:rsidP="006B70BC">
      <w:pPr>
        <w:ind w:firstLine="220"/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64B3CBC8" w14:textId="77777777" w:rsidR="006B70BC" w:rsidRPr="00C30C01" w:rsidRDefault="006B70BC" w:rsidP="006B70BC">
      <w:pPr>
        <w:ind w:firstLine="360"/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C30C01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609DA846" w14:textId="77777777" w:rsidR="006B70BC" w:rsidRPr="00C30C01" w:rsidRDefault="006B70BC" w:rsidP="006B70BC">
      <w:pPr>
        <w:ind w:firstLine="280"/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02554B5B" w14:textId="77777777" w:rsidR="006B70BC" w:rsidRPr="00C30C01" w:rsidRDefault="006B70BC" w:rsidP="006B70BC">
      <w:pPr>
        <w:ind w:leftChars="2200" w:left="4840" w:firstLine="220"/>
        <w:jc w:val="left"/>
        <w:rPr>
          <w:color w:val="000000"/>
          <w:szCs w:val="21"/>
          <w:u w:val="single"/>
        </w:rPr>
      </w:pPr>
      <w:r w:rsidRPr="00C30C01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D3888B9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</w:p>
    <w:p w14:paraId="1CE1F090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22D67624" w14:textId="77777777" w:rsidR="006B70BC" w:rsidRPr="00C30C01" w:rsidRDefault="006B70BC" w:rsidP="006B70BC">
      <w:pPr>
        <w:ind w:firstLine="220"/>
        <w:rPr>
          <w:color w:val="000000"/>
          <w:szCs w:val="21"/>
        </w:rPr>
      </w:pPr>
      <w:r w:rsidRPr="00C30C01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968"/>
      </w:tblGrid>
      <w:tr w:rsidR="006B70BC" w:rsidRPr="00C30C01" w14:paraId="7CE27E15" w14:textId="77777777" w:rsidTr="00DD1E82">
        <w:trPr>
          <w:trHeight w:val="397"/>
        </w:trPr>
        <w:tc>
          <w:tcPr>
            <w:tcW w:w="2263" w:type="dxa"/>
          </w:tcPr>
          <w:p w14:paraId="187F14E7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3968" w:type="dxa"/>
            <w:vAlign w:val="center"/>
          </w:tcPr>
          <w:p w14:paraId="5E51A2E1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6B70BC" w:rsidRPr="00C30C01" w14:paraId="74453771" w14:textId="77777777" w:rsidTr="00DD1E82">
        <w:trPr>
          <w:trHeight w:val="624"/>
        </w:trPr>
        <w:tc>
          <w:tcPr>
            <w:tcW w:w="2263" w:type="dxa"/>
            <w:vAlign w:val="center"/>
          </w:tcPr>
          <w:p w14:paraId="180BDE7F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正規雇用職員等（Ａ）</w:t>
            </w:r>
          </w:p>
        </w:tc>
        <w:tc>
          <w:tcPr>
            <w:tcW w:w="3968" w:type="dxa"/>
          </w:tcPr>
          <w:p w14:paraId="1A637326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  <w:tr w:rsidR="006B70BC" w:rsidRPr="00C30C01" w14:paraId="70E4E716" w14:textId="77777777" w:rsidTr="00DD1E82">
        <w:trPr>
          <w:trHeight w:val="624"/>
        </w:trPr>
        <w:tc>
          <w:tcPr>
            <w:tcW w:w="2263" w:type="dxa"/>
            <w:vAlign w:val="center"/>
          </w:tcPr>
          <w:p w14:paraId="1E6CE490" w14:textId="77777777" w:rsidR="006B70BC" w:rsidRPr="00C30C01" w:rsidRDefault="006B70BC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臨時雇用職員等（ａ）</w:t>
            </w:r>
          </w:p>
        </w:tc>
        <w:tc>
          <w:tcPr>
            <w:tcW w:w="3968" w:type="dxa"/>
          </w:tcPr>
          <w:p w14:paraId="52891B30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</w:tbl>
    <w:p w14:paraId="1882315A" w14:textId="77777777" w:rsidR="006B70BC" w:rsidRPr="00C30C01" w:rsidRDefault="006B70BC" w:rsidP="006B70BC">
      <w:pPr>
        <w:ind w:firstLineChars="2100" w:firstLine="4410"/>
        <w:rPr>
          <w:color w:val="000000"/>
          <w:szCs w:val="21"/>
        </w:rPr>
      </w:pPr>
      <w:r w:rsidRPr="00C30C01">
        <w:rPr>
          <w:rFonts w:hint="eastAsia"/>
          <w:color w:val="000000"/>
          <w:sz w:val="21"/>
          <w:szCs w:val="21"/>
        </w:rPr>
        <w:t>※一人一年あたり</w:t>
      </w:r>
    </w:p>
    <w:p w14:paraId="55AC14FF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p w14:paraId="45AE6988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 xml:space="preserve">２　</w:t>
      </w:r>
      <w:r>
        <w:rPr>
          <w:rFonts w:ascii="ＭＳ ゴシック" w:eastAsia="ＭＳ ゴシック" w:hAnsi="ＭＳ ゴシック" w:hint="eastAsia"/>
          <w:color w:val="000000"/>
          <w:szCs w:val="21"/>
        </w:rPr>
        <w:t>配置予定人工</w:t>
      </w:r>
    </w:p>
    <w:p w14:paraId="4F1359A7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417"/>
        <w:gridCol w:w="1419"/>
        <w:gridCol w:w="1418"/>
      </w:tblGrid>
      <w:tr w:rsidR="004F2D87" w:rsidRPr="00C30C01" w14:paraId="2A70C2FD" w14:textId="77777777" w:rsidTr="00984EBC">
        <w:trPr>
          <w:trHeight w:val="397"/>
        </w:trPr>
        <w:tc>
          <w:tcPr>
            <w:tcW w:w="2263" w:type="dxa"/>
            <w:vAlign w:val="center"/>
          </w:tcPr>
          <w:p w14:paraId="34632DF1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4254" w:type="dxa"/>
            <w:gridSpan w:val="3"/>
            <w:vAlign w:val="center"/>
          </w:tcPr>
          <w:p w14:paraId="3F870670" w14:textId="4947DFC0" w:rsidR="004F2D87" w:rsidRPr="00C30C01" w:rsidRDefault="004F2D87" w:rsidP="00DD1E82">
            <w:pPr>
              <w:ind w:firstLine="22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配置予定</w:t>
            </w:r>
            <w:r>
              <w:rPr>
                <w:rFonts w:hint="eastAsia"/>
                <w:color w:val="000000"/>
                <w:szCs w:val="21"/>
              </w:rPr>
              <w:t>人工</w:t>
            </w:r>
            <w:r w:rsidRPr="00C30C01"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人工</w:t>
            </w:r>
            <w:r w:rsidRPr="00C30C01">
              <w:rPr>
                <w:rFonts w:hint="eastAsia"/>
                <w:color w:val="000000"/>
                <w:szCs w:val="21"/>
              </w:rPr>
              <w:t>）</w:t>
            </w:r>
          </w:p>
        </w:tc>
      </w:tr>
      <w:tr w:rsidR="004F2D87" w:rsidRPr="00C30C01" w14:paraId="64B2F922" w14:textId="77777777" w:rsidTr="004F2D87">
        <w:trPr>
          <w:trHeight w:val="513"/>
        </w:trPr>
        <w:tc>
          <w:tcPr>
            <w:tcW w:w="2263" w:type="dxa"/>
            <w:vAlign w:val="center"/>
          </w:tcPr>
          <w:p w14:paraId="42F532A9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3A55390" w14:textId="77777777" w:rsidR="004F2D87" w:rsidRPr="00C30C01" w:rsidRDefault="004F2D87" w:rsidP="006B70BC">
            <w:pPr>
              <w:ind w:firstLineChars="0" w:firstLine="0"/>
              <w:jc w:val="center"/>
              <w:rPr>
                <w:color w:val="000000"/>
                <w:sz w:val="20"/>
                <w:szCs w:val="20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９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419" w:type="dxa"/>
            <w:vAlign w:val="center"/>
          </w:tcPr>
          <w:p w14:paraId="088390CF" w14:textId="77777777" w:rsidR="004F2D87" w:rsidRPr="00C30C01" w:rsidRDefault="004F2D87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1418" w:type="dxa"/>
            <w:vAlign w:val="center"/>
          </w:tcPr>
          <w:p w14:paraId="3A571257" w14:textId="77777777" w:rsidR="004F2D87" w:rsidRPr="00C30C01" w:rsidRDefault="004F2D87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 w:val="20"/>
                <w:szCs w:val="20"/>
              </w:rPr>
              <w:t>令和</w:t>
            </w: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  <w:r w:rsidRPr="00C30C01">
              <w:rPr>
                <w:rFonts w:hint="eastAsia"/>
                <w:color w:val="000000"/>
                <w:sz w:val="20"/>
                <w:szCs w:val="20"/>
              </w:rPr>
              <w:t>年度</w:t>
            </w:r>
          </w:p>
        </w:tc>
      </w:tr>
      <w:tr w:rsidR="004F2D87" w:rsidRPr="00C30C01" w14:paraId="68705479" w14:textId="77777777" w:rsidTr="004F2D87">
        <w:trPr>
          <w:trHeight w:val="495"/>
        </w:trPr>
        <w:tc>
          <w:tcPr>
            <w:tcW w:w="2263" w:type="dxa"/>
            <w:vAlign w:val="center"/>
          </w:tcPr>
          <w:p w14:paraId="410C8589" w14:textId="77777777" w:rsidR="004F2D87" w:rsidRPr="00C30C01" w:rsidRDefault="004F2D87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正規雇用職員等（Ｃ）</w:t>
            </w:r>
          </w:p>
        </w:tc>
        <w:tc>
          <w:tcPr>
            <w:tcW w:w="1417" w:type="dxa"/>
            <w:vAlign w:val="center"/>
          </w:tcPr>
          <w:p w14:paraId="186BC019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9" w:type="dxa"/>
            <w:vAlign w:val="center"/>
          </w:tcPr>
          <w:p w14:paraId="78B54510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D2769AD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</w:tr>
      <w:tr w:rsidR="004F2D87" w:rsidRPr="00C30C01" w14:paraId="7053D0DB" w14:textId="77777777" w:rsidTr="004F2D87">
        <w:trPr>
          <w:trHeight w:val="504"/>
        </w:trPr>
        <w:tc>
          <w:tcPr>
            <w:tcW w:w="2263" w:type="dxa"/>
            <w:vAlign w:val="center"/>
          </w:tcPr>
          <w:p w14:paraId="3865A57C" w14:textId="77777777" w:rsidR="004F2D87" w:rsidRPr="00C30C01" w:rsidRDefault="004F2D87" w:rsidP="006B70BC">
            <w:pPr>
              <w:ind w:firstLineChars="0" w:firstLine="0"/>
              <w:jc w:val="center"/>
              <w:rPr>
                <w:color w:val="000000"/>
                <w:szCs w:val="21"/>
              </w:rPr>
            </w:pPr>
            <w:r w:rsidRPr="00C30C01">
              <w:rPr>
                <w:rFonts w:hint="eastAsia"/>
                <w:color w:val="000000"/>
                <w:szCs w:val="21"/>
              </w:rPr>
              <w:t>臨時雇用職員等（ｃ）</w:t>
            </w:r>
          </w:p>
        </w:tc>
        <w:tc>
          <w:tcPr>
            <w:tcW w:w="1417" w:type="dxa"/>
            <w:vAlign w:val="center"/>
          </w:tcPr>
          <w:p w14:paraId="2E8A65BB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9" w:type="dxa"/>
            <w:vAlign w:val="center"/>
          </w:tcPr>
          <w:p w14:paraId="0E6D8F0D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C15B094" w14:textId="77777777" w:rsidR="004F2D87" w:rsidRPr="00C30C01" w:rsidRDefault="004F2D87" w:rsidP="00DD1E82">
            <w:pPr>
              <w:ind w:firstLine="220"/>
              <w:rPr>
                <w:color w:val="000000"/>
                <w:szCs w:val="21"/>
              </w:rPr>
            </w:pPr>
          </w:p>
        </w:tc>
      </w:tr>
    </w:tbl>
    <w:p w14:paraId="5A806176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p w14:paraId="0A27C81C" w14:textId="77777777" w:rsidR="006B70BC" w:rsidRPr="00C30C01" w:rsidRDefault="006B70BC" w:rsidP="006B70BC">
      <w:pPr>
        <w:ind w:firstLine="220"/>
        <w:rPr>
          <w:rFonts w:ascii="ＭＳ ゴシック" w:eastAsia="ＭＳ ゴシック" w:hAnsi="ＭＳ ゴシック"/>
          <w:color w:val="000000"/>
          <w:szCs w:val="21"/>
        </w:rPr>
      </w:pPr>
      <w:r w:rsidRPr="00C30C01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  <w:r w:rsidRPr="0009063C">
        <w:rPr>
          <w:rFonts w:ascii="ＭＳ ゴシック" w:eastAsia="ＭＳ ゴシック" w:hAnsi="ＭＳ ゴシック" w:hint="eastAsia"/>
          <w:color w:val="000000"/>
          <w:szCs w:val="21"/>
        </w:rPr>
        <w:t>（雇用形態内での職種分けや年度による配置予定人数の増減 等）</w:t>
      </w:r>
    </w:p>
    <w:p w14:paraId="33347E4A" w14:textId="77777777" w:rsidR="006B70BC" w:rsidRPr="00C30C01" w:rsidRDefault="006B70BC" w:rsidP="006B70BC">
      <w:pPr>
        <w:ind w:firstLineChars="200" w:firstLine="440"/>
        <w:rPr>
          <w:color w:val="000000"/>
          <w:szCs w:val="21"/>
        </w:rPr>
      </w:pPr>
      <w:r w:rsidRPr="00C30C01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7FDDA57C" w14:textId="77777777" w:rsidR="006B70BC" w:rsidRPr="00C30C01" w:rsidRDefault="006B70BC" w:rsidP="006B70BC">
      <w:pPr>
        <w:ind w:firstLine="220"/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6B70BC" w:rsidRPr="00C30C01" w14:paraId="48937646" w14:textId="77777777" w:rsidTr="00DD1E82">
        <w:trPr>
          <w:trHeight w:val="2966"/>
        </w:trPr>
        <w:tc>
          <w:tcPr>
            <w:tcW w:w="8844" w:type="dxa"/>
          </w:tcPr>
          <w:p w14:paraId="7522869F" w14:textId="77777777" w:rsidR="006B70BC" w:rsidRPr="00C30C01" w:rsidRDefault="006B70BC" w:rsidP="00DD1E82">
            <w:pPr>
              <w:ind w:firstLine="220"/>
              <w:rPr>
                <w:color w:val="000000"/>
                <w:szCs w:val="21"/>
              </w:rPr>
            </w:pPr>
          </w:p>
        </w:tc>
      </w:tr>
    </w:tbl>
    <w:p w14:paraId="5265ECD9" w14:textId="6BF7A53E" w:rsidR="00C64B0F" w:rsidRPr="002E5407" w:rsidRDefault="00C64B0F" w:rsidP="006B70BC">
      <w:pPr>
        <w:ind w:firstLineChars="0" w:firstLine="0"/>
        <w:jc w:val="left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FEA1" w14:textId="77777777" w:rsidR="00316825" w:rsidRDefault="00316825" w:rsidP="00F72C21">
      <w:pPr>
        <w:ind w:firstLine="220"/>
      </w:pPr>
      <w:r>
        <w:separator/>
      </w:r>
    </w:p>
  </w:endnote>
  <w:endnote w:type="continuationSeparator" w:id="0">
    <w:p w14:paraId="202CD4AE" w14:textId="77777777" w:rsidR="00316825" w:rsidRDefault="003168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5E561" w14:textId="77777777" w:rsidR="00316825" w:rsidRDefault="00316825" w:rsidP="00F72C21">
      <w:pPr>
        <w:ind w:firstLine="220"/>
      </w:pPr>
      <w:r>
        <w:separator/>
      </w:r>
    </w:p>
  </w:footnote>
  <w:footnote w:type="continuationSeparator" w:id="0">
    <w:p w14:paraId="38923FEE" w14:textId="77777777" w:rsidR="00316825" w:rsidRDefault="003168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1F1AF0BA" w:rsidR="00602B25" w:rsidRPr="006B70BC" w:rsidRDefault="00602B25" w:rsidP="006B70BC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6825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976D1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2D87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B70BC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2ECE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8F74E1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松下 洸太</cp:lastModifiedBy>
  <cp:revision>3</cp:revision>
  <cp:lastPrinted>2023-02-27T07:08:00Z</cp:lastPrinted>
  <dcterms:created xsi:type="dcterms:W3CDTF">2026-01-09T02:37:00Z</dcterms:created>
  <dcterms:modified xsi:type="dcterms:W3CDTF">2026-08-10T04:53:00Z</dcterms:modified>
</cp:coreProperties>
</file>